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429BF" w14:textId="4BE8F947" w:rsidR="00D301E5" w:rsidRDefault="00D301E5" w:rsidP="00D301E5">
      <w:pPr>
        <w:spacing w:after="0" w:line="240" w:lineRule="auto"/>
        <w:jc w:val="right"/>
      </w:pPr>
      <w:r>
        <w:t>………………………………………………………</w:t>
      </w:r>
    </w:p>
    <w:p w14:paraId="26318267" w14:textId="7F5CE182" w:rsidR="00D301E5" w:rsidRDefault="00D301E5" w:rsidP="00D301E5">
      <w:pPr>
        <w:spacing w:after="0" w:line="240" w:lineRule="auto"/>
        <w:jc w:val="right"/>
      </w:pPr>
      <w:r>
        <w:t>Data, miejsce</w:t>
      </w:r>
    </w:p>
    <w:p w14:paraId="34EB2E7A" w14:textId="345B1B42" w:rsidR="00D301E5" w:rsidRDefault="00D301E5" w:rsidP="00D301E5">
      <w:pPr>
        <w:spacing w:after="240"/>
      </w:pPr>
      <w:r>
        <w:t>Dane wnioskodawcy (imię, nazwisko/nazwa, adres)</w:t>
      </w:r>
    </w:p>
    <w:p w14:paraId="1256823A" w14:textId="2621F265" w:rsidR="00D301E5" w:rsidRDefault="00D301E5" w:rsidP="00D301E5">
      <w:pPr>
        <w:spacing w:after="240"/>
      </w:pPr>
      <w:r>
        <w:t>………………………………………………………</w:t>
      </w:r>
    </w:p>
    <w:p w14:paraId="157BBA1C" w14:textId="4F89D448" w:rsidR="00D301E5" w:rsidRDefault="00D301E5" w:rsidP="00D301E5">
      <w:pPr>
        <w:spacing w:after="240"/>
      </w:pPr>
      <w:r>
        <w:t>………………………………………………………</w:t>
      </w:r>
    </w:p>
    <w:p w14:paraId="469F8D87" w14:textId="77777777" w:rsidR="00D301E5" w:rsidRDefault="00D301E5" w:rsidP="00D301E5">
      <w:pPr>
        <w:spacing w:after="240"/>
      </w:pPr>
      <w:r>
        <w:t>………………………………………………………</w:t>
      </w:r>
    </w:p>
    <w:p w14:paraId="5E98CAF5" w14:textId="77777777" w:rsidR="00D301E5" w:rsidRDefault="00D301E5" w:rsidP="00E5758E"/>
    <w:p w14:paraId="6276DD94" w14:textId="77777777" w:rsidR="00D301E5" w:rsidRDefault="00D301E5" w:rsidP="00E5758E"/>
    <w:p w14:paraId="6FA60635" w14:textId="738A9AC5" w:rsidR="003734D6" w:rsidRDefault="00E5758E" w:rsidP="00033EF4">
      <w:pPr>
        <w:ind w:firstLine="708"/>
        <w:jc w:val="both"/>
      </w:pPr>
      <w:r w:rsidRPr="00E5758E">
        <w:t xml:space="preserve">Oświadczam, że </w:t>
      </w:r>
      <w:r w:rsidR="00541EE7" w:rsidRPr="00541EE7">
        <w:t xml:space="preserve">jestem świadomy </w:t>
      </w:r>
      <w:r w:rsidR="00914F18">
        <w:t xml:space="preserve">wymogu </w:t>
      </w:r>
      <w:r w:rsidR="00541EE7" w:rsidRPr="00541EE7">
        <w:t>osiągnięcia co najmniej 30% docelowego, zakładanego w biznesplanie, ilościowego lub wartościowego poziomu sprzedaży produktów lub usług do dnia upływu pełnego roku obrachunkowego od dnia wypłaty pomocy.</w:t>
      </w:r>
    </w:p>
    <w:p w14:paraId="2C412801" w14:textId="77777777" w:rsidR="00D301E5" w:rsidRDefault="00D301E5" w:rsidP="00E5758E"/>
    <w:p w14:paraId="0CC6385A" w14:textId="77777777" w:rsidR="00D301E5" w:rsidRDefault="00D301E5" w:rsidP="00E5758E"/>
    <w:p w14:paraId="0213EAC2" w14:textId="6E4EE896" w:rsidR="00D301E5" w:rsidRDefault="00D301E5" w:rsidP="00D301E5">
      <w:pPr>
        <w:spacing w:after="0" w:line="240" w:lineRule="auto"/>
        <w:jc w:val="right"/>
      </w:pPr>
      <w:r>
        <w:t>………………………………………………………</w:t>
      </w:r>
    </w:p>
    <w:p w14:paraId="166B5F8D" w14:textId="65F60DE5" w:rsidR="00D301E5" w:rsidRDefault="00D301E5" w:rsidP="00D301E5">
      <w:pPr>
        <w:spacing w:after="0" w:line="240" w:lineRule="auto"/>
        <w:jc w:val="right"/>
      </w:pPr>
      <w:r>
        <w:t>Podpis wnioskodawcy</w:t>
      </w:r>
    </w:p>
    <w:p w14:paraId="5688B9F3" w14:textId="77777777" w:rsidR="00452C0B" w:rsidRDefault="00452C0B" w:rsidP="00D301E5">
      <w:pPr>
        <w:spacing w:after="0" w:line="240" w:lineRule="auto"/>
        <w:jc w:val="right"/>
      </w:pPr>
    </w:p>
    <w:p w14:paraId="1624DBD4" w14:textId="77777777" w:rsidR="00452C0B" w:rsidRDefault="00452C0B" w:rsidP="00D301E5">
      <w:pPr>
        <w:spacing w:after="0" w:line="240" w:lineRule="auto"/>
        <w:jc w:val="right"/>
      </w:pPr>
    </w:p>
    <w:p w14:paraId="1A04B803" w14:textId="69FB0880" w:rsidR="00452C0B" w:rsidRPr="00E5758E" w:rsidRDefault="00452C0B" w:rsidP="00452C0B">
      <w:pPr>
        <w:spacing w:after="0" w:line="240" w:lineRule="auto"/>
      </w:pPr>
    </w:p>
    <w:sectPr w:rsidR="00452C0B" w:rsidRPr="00E57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255D8"/>
    <w:multiLevelType w:val="hybridMultilevel"/>
    <w:tmpl w:val="1C7E7814"/>
    <w:lvl w:ilvl="0" w:tplc="F04075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666BC"/>
    <w:multiLevelType w:val="hybridMultilevel"/>
    <w:tmpl w:val="2CE82DB0"/>
    <w:lvl w:ilvl="0" w:tplc="DC6239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997408">
    <w:abstractNumId w:val="0"/>
  </w:num>
  <w:num w:numId="2" w16cid:durableId="284121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8E"/>
    <w:rsid w:val="00033EF4"/>
    <w:rsid w:val="002007ED"/>
    <w:rsid w:val="003734D6"/>
    <w:rsid w:val="00452C0B"/>
    <w:rsid w:val="004F1E86"/>
    <w:rsid w:val="00541EE7"/>
    <w:rsid w:val="0055441E"/>
    <w:rsid w:val="005B78DD"/>
    <w:rsid w:val="00914F18"/>
    <w:rsid w:val="00B44D94"/>
    <w:rsid w:val="00C24441"/>
    <w:rsid w:val="00D301E5"/>
    <w:rsid w:val="00E5758E"/>
    <w:rsid w:val="00FA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8242"/>
  <w15:chartTrackingRefBased/>
  <w15:docId w15:val="{23F6DC82-8417-4911-85AF-45C2EFB9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7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7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75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7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75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7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7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7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7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75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7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75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75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75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75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75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75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75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7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7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7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7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7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75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75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75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75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75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75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Ziółek</dc:creator>
  <cp:keywords/>
  <dc:description/>
  <cp:lastModifiedBy>Krystyna Szymczyk</cp:lastModifiedBy>
  <cp:revision>8</cp:revision>
  <dcterms:created xsi:type="dcterms:W3CDTF">2026-01-23T08:10:00Z</dcterms:created>
  <dcterms:modified xsi:type="dcterms:W3CDTF">2026-01-23T13:25:00Z</dcterms:modified>
</cp:coreProperties>
</file>