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7FD25" w14:textId="77777777" w:rsidR="00845182" w:rsidRPr="00845182" w:rsidRDefault="00845182" w:rsidP="00845182">
      <w:pPr>
        <w:jc w:val="right"/>
        <w:rPr>
          <w:rFonts w:asciiTheme="minorHAnsi" w:hAnsiTheme="minorHAnsi" w:cstheme="minorHAnsi"/>
          <w:bCs/>
          <w:i/>
          <w:color w:val="000000"/>
          <w:sz w:val="22"/>
          <w:szCs w:val="20"/>
        </w:rPr>
      </w:pPr>
      <w:r w:rsidRPr="00845182">
        <w:rPr>
          <w:rFonts w:asciiTheme="minorHAnsi" w:hAnsiTheme="minorHAnsi" w:cstheme="minorHAnsi"/>
          <w:bCs/>
          <w:i/>
          <w:color w:val="000000"/>
          <w:sz w:val="22"/>
          <w:szCs w:val="20"/>
        </w:rPr>
        <w:t>LOGOTYPY</w:t>
      </w:r>
    </w:p>
    <w:p w14:paraId="18C7FD26" w14:textId="77777777" w:rsidR="00845182" w:rsidRDefault="00845182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0"/>
        </w:rPr>
      </w:pPr>
    </w:p>
    <w:p w14:paraId="18C7FD27" w14:textId="77777777" w:rsidR="00845182" w:rsidRDefault="00845182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0"/>
        </w:rPr>
      </w:pPr>
      <w:r w:rsidRPr="00845182">
        <w:rPr>
          <w:rFonts w:asciiTheme="minorHAnsi" w:hAnsiTheme="minorHAnsi" w:cstheme="minorHAnsi"/>
          <w:b/>
          <w:bCs/>
          <w:color w:val="000000"/>
          <w:sz w:val="22"/>
          <w:szCs w:val="20"/>
        </w:rPr>
        <w:t xml:space="preserve">Karty oceny zgodności z kryteriami wyboru </w:t>
      </w:r>
    </w:p>
    <w:p w14:paraId="18C7FD28" w14:textId="77777777" w:rsidR="007B0356" w:rsidRDefault="00845182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0"/>
        </w:rPr>
        <w:t>oraz ustalenia kwoty wsparcia</w:t>
      </w:r>
    </w:p>
    <w:p w14:paraId="18C7FD29" w14:textId="77777777" w:rsidR="00845182" w:rsidRDefault="00845182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8C7FD2A" w14:textId="77777777" w:rsidR="00845182" w:rsidRPr="00845182" w:rsidRDefault="00845182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989"/>
      </w:tblGrid>
      <w:tr w:rsidR="00AE0D44" w:rsidRPr="00AE0D44" w14:paraId="18C7FD2D" w14:textId="77777777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2B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Numer naboru</w:t>
            </w:r>
            <w:r w:rsidR="00971335">
              <w:rPr>
                <w:rFonts w:asciiTheme="minorHAnsi" w:hAnsiTheme="minorHAnsi" w:cstheme="minorHAnsi"/>
                <w:sz w:val="20"/>
                <w:szCs w:val="20"/>
              </w:rPr>
              <w:t>/konkursu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2C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18C7FD30" w14:textId="77777777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2E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2F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18C7FD33" w14:textId="77777777" w:rsidTr="00AE0D44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31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5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32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18C7FD36" w14:textId="77777777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34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35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18C7FD39" w14:textId="77777777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37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Tytuł operacji: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38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8C7FD3A" w14:textId="77777777" w:rsidR="00AE0D44" w:rsidRPr="00AE0D44" w:rsidRDefault="00AE0D44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18C7FD3B" w14:textId="77777777" w:rsidR="00AE0D44" w:rsidRPr="00AE0D44" w:rsidRDefault="00AE0D44" w:rsidP="00AE0D44">
      <w:pPr>
        <w:pStyle w:val="Tekstpodstawowy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OCENA ZGODNOŚCI Z KRYTERIAMI WYBORU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36"/>
        <w:gridCol w:w="1189"/>
        <w:gridCol w:w="2679"/>
        <w:gridCol w:w="990"/>
        <w:gridCol w:w="2550"/>
      </w:tblGrid>
      <w:tr w:rsidR="007B0356" w:rsidRPr="00AE0D44" w14:paraId="18C7FD41" w14:textId="77777777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18C7FD3C" w14:textId="77777777"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14:paraId="18C7FD3D" w14:textId="77777777"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18C7FD3E" w14:textId="77777777"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18C7FD3F" w14:textId="77777777" w:rsidR="007B0356" w:rsidRPr="00AE0D44" w:rsidRDefault="006C6EBF" w:rsidP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Przyznana o</w:t>
            </w: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18C7FD40" w14:textId="77777777"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Uzasadnienie oceny</w:t>
            </w:r>
          </w:p>
        </w:tc>
      </w:tr>
      <w:tr w:rsidR="007B0356" w:rsidRPr="00AE0D44" w14:paraId="18C7FD48" w14:textId="77777777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42" w14:textId="77777777" w:rsidR="007B0356" w:rsidRPr="006A2F4B" w:rsidRDefault="006C6EBF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6A2F4B"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18C7FD43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C7FD44" w14:textId="77777777"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45" w14:textId="77777777" w:rsidR="007B0356" w:rsidRPr="00AE0D44" w:rsidRDefault="006C6EBF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8C7FD9F" wp14:editId="18C7FDA0">
                  <wp:extent cx="153670" cy="133350"/>
                  <wp:effectExtent l="0" t="0" r="0" b="0"/>
                  <wp:docPr id="1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8C7FDA1" wp14:editId="18C7FDA2">
                  <wp:extent cx="133350" cy="133350"/>
                  <wp:effectExtent l="0" t="0" r="0" b="0"/>
                  <wp:docPr id="2" name="Obraz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46" w14:textId="77777777"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47" w14:textId="77777777" w:rsidR="007B0356" w:rsidRPr="006A2F4B" w:rsidRDefault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14:paraId="18C7FD4F" w14:textId="77777777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49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18C7FD4A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C7FD4B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4C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8C7FDA3" wp14:editId="18C7FDA4">
                  <wp:extent cx="153670" cy="133350"/>
                  <wp:effectExtent l="0" t="0" r="0" b="0"/>
                  <wp:docPr id="3" name="Obraz9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9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8C7FDA5" wp14:editId="18C7FDA6">
                  <wp:extent cx="133350" cy="133350"/>
                  <wp:effectExtent l="0" t="0" r="0" b="0"/>
                  <wp:docPr id="4" name="Obraz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4D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4E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14:paraId="18C7FD56" w14:textId="77777777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50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18C7FD51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C7FD52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53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8C7FDA7" wp14:editId="18C7FDA8">
                  <wp:extent cx="133350" cy="133350"/>
                  <wp:effectExtent l="0" t="0" r="0" b="0"/>
                  <wp:docPr id="9" name="Obraz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[3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8C7FDA9" wp14:editId="18C7FDAA">
                  <wp:extent cx="153670" cy="133350"/>
                  <wp:effectExtent l="0" t="0" r="0" b="0"/>
                  <wp:docPr id="10" name="Obraz9 kopi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9 kopi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[2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8C7FDAB" wp14:editId="18C7FDAC">
                  <wp:extent cx="153670" cy="133350"/>
                  <wp:effectExtent l="0" t="0" r="0" b="0"/>
                  <wp:docPr id="11" name="Obraz9 kopi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9 kopi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54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55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14:paraId="18C7FD5F" w14:textId="77777777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57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18C7FD58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C7FD59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5A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8C7FDAD" wp14:editId="18C7FDAE">
                  <wp:extent cx="153670" cy="133350"/>
                  <wp:effectExtent l="0" t="0" r="0" b="0"/>
                  <wp:docPr id="12" name="Obraz9 kopi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9 kopi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8C7FDAF" wp14:editId="18C7FDB0">
                  <wp:extent cx="133350" cy="133350"/>
                  <wp:effectExtent l="0" t="0" r="0" b="0"/>
                  <wp:docPr id="13" name="Obraz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 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</w:p>
          <w:p w14:paraId="18C7FD5B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8C7FDB1" wp14:editId="18C7FDB2">
                  <wp:extent cx="133350" cy="133350"/>
                  <wp:effectExtent l="0" t="0" r="0" b="0"/>
                  <wp:docPr id="14" name="Obraz21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21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[1 pkt.]</w:t>
            </w:r>
          </w:p>
          <w:p w14:paraId="18C7FD5C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8C7FDB3" wp14:editId="18C7FDB4">
                  <wp:extent cx="153670" cy="133350"/>
                  <wp:effectExtent l="0" t="0" r="0" b="0"/>
                  <wp:docPr id="15" name="Obraz9 kopia 6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9 kopia 6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5D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5E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14:paraId="18C7FD66" w14:textId="77777777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60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18C7FD61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C7FD62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63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8C7FDB5" wp14:editId="18C7FDB6">
                  <wp:extent cx="133350" cy="133350"/>
                  <wp:effectExtent l="0" t="0" r="0" b="0"/>
                  <wp:docPr id="16" name="Obraz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8C7FDB7" wp14:editId="18C7FDB8">
                  <wp:extent cx="153670" cy="133350"/>
                  <wp:effectExtent l="0" t="0" r="0" b="0"/>
                  <wp:docPr id="17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64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65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14:paraId="18C7FD70" w14:textId="77777777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67" w14:textId="77777777"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7FD68" w14:textId="77777777"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7FD69" w14:textId="77777777"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</w:p>
          <w:p w14:paraId="18C7FD6A" w14:textId="77777777"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7FD6B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C7FD6C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6D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6E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6F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14:paraId="18C7FD74" w14:textId="77777777" w:rsidTr="006C6EBF">
        <w:tc>
          <w:tcPr>
            <w:tcW w:w="68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71" w14:textId="77777777" w:rsidR="007B0356" w:rsidRPr="00AE0D44" w:rsidRDefault="006C6EBF">
            <w:pPr>
              <w:pStyle w:val="Zawartotabeli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72" w14:textId="4CD649D2" w:rsidR="007B0356" w:rsidRPr="00AE0D44" w:rsidRDefault="007B0356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8C7FD73" w14:textId="77777777"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14:paraId="18C7FD78" w14:textId="77777777" w:rsidTr="006C6EBF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75" w14:textId="77777777"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Maksymalna liczba punktów: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C7FD76" w14:textId="2ECE3DC6" w:rsidR="007B0356" w:rsidRPr="00AE0D44" w:rsidRDefault="007B0356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8C7FD77" w14:textId="77777777"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14:paraId="18C7FD7C" w14:textId="77777777" w:rsidTr="006C6EBF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79" w14:textId="77777777"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Minimalna liczba punktów, </w:t>
            </w:r>
            <w:r w:rsidR="00971335" w:rsidRPr="00971335">
              <w:rPr>
                <w:rFonts w:asciiTheme="minorHAnsi" w:hAnsiTheme="minorHAnsi" w:cstheme="minorHAnsi"/>
                <w:sz w:val="20"/>
                <w:szCs w:val="20"/>
              </w:rPr>
              <w:t>warunkująca możliwość dofinansowania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C7FD7A" w14:textId="39249E36" w:rsidR="007B0356" w:rsidRPr="00AE0D44" w:rsidRDefault="007B0356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8C7FD7B" w14:textId="77777777"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8C7FD7D" w14:textId="77777777" w:rsidR="00845182" w:rsidRDefault="00845182" w:rsidP="006A2F4B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</w:p>
    <w:p w14:paraId="18C7FD7E" w14:textId="77777777" w:rsidR="00AE0D44" w:rsidRPr="00AE0D44" w:rsidRDefault="00AE0D44" w:rsidP="006A2F4B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2. DECYZJA W SPRAWIE OCENY ZGODNOŚCI Z KRYTERIAMI WYBORU</w:t>
      </w:r>
    </w:p>
    <w:tbl>
      <w:tblPr>
        <w:tblW w:w="100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369"/>
      </w:tblGrid>
      <w:tr w:rsidR="00AE0D44" w:rsidRPr="00AE0D44" w14:paraId="18C7FD82" w14:textId="77777777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7F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Czy wniosek osiągnął minimalną liczbę punktów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80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14:paraId="18C7FD81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18C7FD86" w14:textId="77777777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83" w14:textId="77777777" w:rsidR="00AE0D44" w:rsidRPr="00AE0D44" w:rsidRDefault="00AE0D44" w:rsidP="00AE0D4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Czy wniosek osiągnął minimum warunkowe 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84" w14:textId="77777777" w:rsidR="00AE0D44" w:rsidRPr="00AE0D44" w:rsidRDefault="00AE0D44" w:rsidP="00AE0D4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  <w:r w:rsidR="00E1656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E1656C"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="00E1656C"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  <w:r w:rsidR="00E1656C">
              <w:rPr>
                <w:rFonts w:asciiTheme="minorHAnsi" w:hAnsiTheme="minorHAnsi" w:cstheme="minorHAnsi"/>
                <w:sz w:val="20"/>
                <w:szCs w:val="20"/>
              </w:rPr>
              <w:t xml:space="preserve"> DOTYCZY</w:t>
            </w:r>
          </w:p>
          <w:p w14:paraId="18C7FD85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18C7FD89" w14:textId="77777777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87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Liczba punktów 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88" w14:textId="77777777" w:rsidR="00AE0D44" w:rsidRPr="00AE0D44" w:rsidRDefault="001A1C4C" w:rsidP="00D67FC9">
            <w:pPr>
              <w:pStyle w:val="Zawartotabeli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………..</w:t>
            </w:r>
            <w:r w:rsidR="00AE0D44"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. pkt.</w:t>
            </w:r>
          </w:p>
        </w:tc>
      </w:tr>
      <w:tr w:rsidR="00AE0D44" w:rsidRPr="00AE0D44" w14:paraId="18C7FD8C" w14:textId="77777777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8A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8B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8C7FD8D" w14:textId="77777777" w:rsidR="007B0356" w:rsidRDefault="007B0356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18C7FD8E" w14:textId="77777777" w:rsidR="00845182" w:rsidRPr="00AE0D44" w:rsidRDefault="00845182" w:rsidP="00845182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AE0D44">
        <w:rPr>
          <w:rFonts w:asciiTheme="minorHAnsi" w:hAnsiTheme="minorHAnsi" w:cstheme="minorHAnsi"/>
          <w:sz w:val="20"/>
          <w:szCs w:val="20"/>
        </w:rPr>
        <w:t xml:space="preserve">. DECYZJA W SPRAWIE </w:t>
      </w:r>
      <w:r>
        <w:rPr>
          <w:rFonts w:asciiTheme="minorHAnsi" w:hAnsiTheme="minorHAnsi" w:cstheme="minorHAnsi"/>
          <w:sz w:val="20"/>
          <w:szCs w:val="20"/>
        </w:rPr>
        <w:t>USTALENIA KWOTY WSPARCIA</w:t>
      </w:r>
      <w:r w:rsidR="00971335">
        <w:rPr>
          <w:rFonts w:asciiTheme="minorHAnsi" w:hAnsiTheme="minorHAnsi" w:cstheme="minorHAnsi"/>
          <w:sz w:val="20"/>
          <w:szCs w:val="20"/>
        </w:rPr>
        <w:t>/GRANTU</w:t>
      </w:r>
    </w:p>
    <w:tbl>
      <w:tblPr>
        <w:tblW w:w="10061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376"/>
        <w:gridCol w:w="3685"/>
      </w:tblGrid>
      <w:tr w:rsidR="00845182" w:rsidRPr="00AE0D44" w14:paraId="18C7FD92" w14:textId="77777777" w:rsidTr="00845182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8F" w14:textId="77777777" w:rsidR="00845182" w:rsidRPr="00AE0D44" w:rsidRDefault="00845182" w:rsidP="00634E5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Rada ustala kwotę wsparcia</w:t>
            </w:r>
            <w:r w:rsidR="00971335">
              <w:rPr>
                <w:rFonts w:asciiTheme="minorHAnsi" w:hAnsiTheme="minorHAnsi" w:cstheme="minorHAnsi"/>
                <w:sz w:val="20"/>
                <w:szCs w:val="20"/>
              </w:rPr>
              <w:t>/grantu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wysokości kwoty wnioskowanej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90" w14:textId="77777777" w:rsidR="00845182" w:rsidRPr="00AE0D44" w:rsidRDefault="00845182" w:rsidP="00634E5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14:paraId="18C7FD91" w14:textId="77777777" w:rsidR="00845182" w:rsidRPr="00AE0D44" w:rsidRDefault="00845182" w:rsidP="00634E5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182" w:rsidRPr="00AE0D44" w14:paraId="18C7FD96" w14:textId="77777777" w:rsidTr="00845182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93" w14:textId="77777777" w:rsidR="00845182" w:rsidRDefault="00845182" w:rsidP="00634E5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Rada ustala kwotę wsparcia</w:t>
            </w:r>
            <w:r w:rsidR="00971335">
              <w:rPr>
                <w:rFonts w:asciiTheme="minorHAnsi" w:hAnsiTheme="minorHAnsi" w:cstheme="minorHAnsi"/>
                <w:sz w:val="20"/>
                <w:szCs w:val="20"/>
              </w:rPr>
              <w:t>/grantu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wysokości </w:t>
            </w:r>
          </w:p>
          <w:p w14:paraId="18C7FD94" w14:textId="77777777" w:rsidR="00845182" w:rsidRPr="00845182" w:rsidRDefault="00845182" w:rsidP="00634E5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45182">
              <w:rPr>
                <w:rFonts w:asciiTheme="minorHAnsi" w:hAnsiTheme="minorHAnsi" w:cstheme="minorHAnsi"/>
                <w:i/>
                <w:sz w:val="20"/>
                <w:szCs w:val="20"/>
              </w:rPr>
              <w:t>(uzupełnić jeśli kwota wsparcia</w:t>
            </w:r>
            <w:r w:rsidR="00971335">
              <w:rPr>
                <w:rFonts w:asciiTheme="minorHAnsi" w:hAnsiTheme="minorHAnsi" w:cstheme="minorHAnsi"/>
                <w:i/>
                <w:sz w:val="20"/>
                <w:szCs w:val="20"/>
              </w:rPr>
              <w:t>/grantu</w:t>
            </w:r>
            <w:r w:rsidRPr="0084518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jest niższa niż wnioskowana)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95" w14:textId="77777777" w:rsidR="00845182" w:rsidRPr="00AE0D44" w:rsidRDefault="00845182" w:rsidP="0084518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………………………….</w:t>
            </w:r>
          </w:p>
        </w:tc>
      </w:tr>
      <w:tr w:rsidR="00845182" w:rsidRPr="00AE0D44" w14:paraId="18C7FD9A" w14:textId="77777777" w:rsidTr="00845182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97" w14:textId="77777777" w:rsidR="00845182" w:rsidRPr="00845182" w:rsidRDefault="00845182" w:rsidP="00634E5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845182">
              <w:rPr>
                <w:rFonts w:asciiTheme="minorHAnsi" w:hAnsiTheme="minorHAnsi" w:cstheme="minorHAnsi"/>
                <w:sz w:val="20"/>
                <w:szCs w:val="20"/>
              </w:rPr>
              <w:t>Uzasadnienie</w:t>
            </w:r>
          </w:p>
          <w:p w14:paraId="18C7FD98" w14:textId="77777777" w:rsidR="00845182" w:rsidRPr="00845182" w:rsidRDefault="00845182" w:rsidP="00634E5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45182">
              <w:rPr>
                <w:rFonts w:asciiTheme="minorHAnsi" w:hAnsiTheme="minorHAnsi" w:cstheme="minorHAnsi"/>
                <w:i/>
                <w:sz w:val="20"/>
                <w:szCs w:val="20"/>
              </w:rPr>
              <w:t>(uzupełnić jeśli kwota wsparcia</w:t>
            </w:r>
            <w:r w:rsidR="00971335">
              <w:rPr>
                <w:rFonts w:asciiTheme="minorHAnsi" w:hAnsiTheme="minorHAnsi" w:cstheme="minorHAnsi"/>
                <w:i/>
                <w:sz w:val="20"/>
                <w:szCs w:val="20"/>
              </w:rPr>
              <w:t>/grantu</w:t>
            </w:r>
            <w:r w:rsidRPr="0084518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jest niższa niż wnioskowana)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7FD99" w14:textId="77777777" w:rsidR="00845182" w:rsidRPr="00AE0D44" w:rsidRDefault="00845182" w:rsidP="00634E5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………………………….</w:t>
            </w:r>
          </w:p>
        </w:tc>
      </w:tr>
    </w:tbl>
    <w:p w14:paraId="18C7FD9B" w14:textId="77777777" w:rsidR="00845182" w:rsidRPr="00AE0D44" w:rsidRDefault="00845182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18C7FD9C" w14:textId="77777777" w:rsidR="00AE0D44" w:rsidRPr="00971335" w:rsidRDefault="00AE0D44" w:rsidP="00AE0D44">
      <w:pPr>
        <w:rPr>
          <w:rFonts w:asciiTheme="minorHAnsi" w:hAnsiTheme="minorHAnsi" w:cstheme="minorHAnsi"/>
          <w:i/>
          <w:sz w:val="20"/>
          <w:szCs w:val="20"/>
        </w:rPr>
      </w:pPr>
      <w:r w:rsidRPr="00971335">
        <w:rPr>
          <w:rFonts w:asciiTheme="minorHAnsi" w:hAnsiTheme="minorHAnsi" w:cstheme="minorHAnsi"/>
          <w:i/>
          <w:sz w:val="20"/>
          <w:szCs w:val="20"/>
        </w:rPr>
        <w:t>Imię i nazwisko</w:t>
      </w:r>
      <w:r w:rsidR="002A7D98" w:rsidRPr="0097133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ED0824" w:rsidRPr="00971335">
        <w:rPr>
          <w:rFonts w:asciiTheme="minorHAnsi" w:hAnsiTheme="minorHAnsi" w:cstheme="minorHAnsi"/>
          <w:i/>
          <w:sz w:val="20"/>
          <w:szCs w:val="20"/>
        </w:rPr>
        <w:t>Funkcja</w:t>
      </w:r>
      <w:r w:rsidR="00971335">
        <w:rPr>
          <w:rFonts w:asciiTheme="minorHAnsi" w:hAnsiTheme="minorHAnsi" w:cstheme="minorHAnsi"/>
          <w:i/>
          <w:sz w:val="20"/>
          <w:szCs w:val="20"/>
        </w:rPr>
        <w:t xml:space="preserve"> ………………………………………………</w:t>
      </w:r>
    </w:p>
    <w:p w14:paraId="18C7FD9D" w14:textId="77777777" w:rsidR="00AE0D44" w:rsidRPr="00971335" w:rsidRDefault="00AE0D44" w:rsidP="00AE0D44">
      <w:pPr>
        <w:rPr>
          <w:rFonts w:asciiTheme="minorHAnsi" w:hAnsiTheme="minorHAnsi" w:cstheme="minorHAnsi"/>
          <w:i/>
          <w:sz w:val="20"/>
          <w:szCs w:val="20"/>
        </w:rPr>
      </w:pPr>
    </w:p>
    <w:p w14:paraId="18C7FD9E" w14:textId="77777777" w:rsidR="00AE0D44" w:rsidRPr="00971335" w:rsidRDefault="00AE0D44" w:rsidP="00AE0D44">
      <w:pPr>
        <w:rPr>
          <w:rFonts w:asciiTheme="minorHAnsi" w:hAnsiTheme="minorHAnsi" w:cstheme="minorHAnsi"/>
          <w:i/>
          <w:sz w:val="20"/>
          <w:szCs w:val="20"/>
        </w:rPr>
      </w:pPr>
      <w:r w:rsidRPr="00971335">
        <w:rPr>
          <w:rFonts w:asciiTheme="minorHAnsi" w:hAnsiTheme="minorHAnsi" w:cstheme="minorHAnsi"/>
          <w:i/>
          <w:sz w:val="20"/>
          <w:szCs w:val="20"/>
        </w:rPr>
        <w:t>Data oceny  ………………………………………….</w:t>
      </w:r>
    </w:p>
    <w:sectPr w:rsidR="00AE0D44" w:rsidRPr="00971335">
      <w:pgSz w:w="11906" w:h="16838"/>
      <w:pgMar w:top="850" w:right="850" w:bottom="850" w:left="85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6pt;height:28.6pt;visibility:visible;mso-wrap-style:square" o:bullet="t">
        <v:imagedata r:id="rId1" o:title=""/>
      </v:shape>
    </w:pict>
  </w:numPicBullet>
  <w:abstractNum w:abstractNumId="0" w15:restartNumberingAfterBreak="0">
    <w:nsid w:val="02523B22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6D3D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040823">
    <w:abstractNumId w:val="1"/>
  </w:num>
  <w:num w:numId="2" w16cid:durableId="1953196960">
    <w:abstractNumId w:val="0"/>
  </w:num>
  <w:num w:numId="3" w16cid:durableId="2126801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56"/>
    <w:rsid w:val="00050E68"/>
    <w:rsid w:val="0005366E"/>
    <w:rsid w:val="001A1C4C"/>
    <w:rsid w:val="002A7D98"/>
    <w:rsid w:val="00323DD0"/>
    <w:rsid w:val="006A2F4B"/>
    <w:rsid w:val="006C6EBF"/>
    <w:rsid w:val="007B0356"/>
    <w:rsid w:val="00845182"/>
    <w:rsid w:val="00971335"/>
    <w:rsid w:val="00990BFD"/>
    <w:rsid w:val="00AE0D44"/>
    <w:rsid w:val="00D30FD6"/>
    <w:rsid w:val="00E1656C"/>
    <w:rsid w:val="00ED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FD25"/>
  <w15:docId w15:val="{C20A152A-8FFC-4E1D-BA8E-57213FA2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Krystyna Szymczyk</cp:lastModifiedBy>
  <cp:revision>9</cp:revision>
  <dcterms:created xsi:type="dcterms:W3CDTF">2024-03-22T08:28:00Z</dcterms:created>
  <dcterms:modified xsi:type="dcterms:W3CDTF">2024-11-26T13:09:00Z</dcterms:modified>
  <dc:language>pl-PL</dc:language>
</cp:coreProperties>
</file>